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59" w:rsidRPr="009A2C1A" w:rsidRDefault="009A2C1A" w:rsidP="009A2C1A">
      <w:pPr>
        <w:jc w:val="center"/>
        <w:rPr>
          <w:b/>
          <w:sz w:val="32"/>
          <w:szCs w:val="32"/>
        </w:rPr>
      </w:pPr>
      <w:r w:rsidRPr="009A2C1A">
        <w:rPr>
          <w:b/>
          <w:sz w:val="32"/>
          <w:szCs w:val="32"/>
        </w:rPr>
        <w:t>Harmonogram konkursów przedszkolnych</w:t>
      </w:r>
    </w:p>
    <w:p w:rsidR="009A2C1A" w:rsidRDefault="009A2C1A" w:rsidP="009A2C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300FDE">
        <w:rPr>
          <w:b/>
          <w:sz w:val="32"/>
          <w:szCs w:val="32"/>
        </w:rPr>
        <w:t xml:space="preserve"> roku szkolnym 2023/2024</w:t>
      </w:r>
    </w:p>
    <w:p w:rsidR="009A2C1A" w:rsidRDefault="009A2C1A" w:rsidP="009A2C1A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94"/>
        <w:gridCol w:w="3796"/>
        <w:gridCol w:w="2842"/>
        <w:gridCol w:w="1956"/>
      </w:tblGrid>
      <w:tr w:rsidR="00B85AF4" w:rsidTr="009A2C1A">
        <w:tc>
          <w:tcPr>
            <w:tcW w:w="0" w:type="auto"/>
          </w:tcPr>
          <w:p w:rsidR="009A2C1A" w:rsidRDefault="009A2C1A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0" w:type="auto"/>
          </w:tcPr>
          <w:p w:rsidR="009A2C1A" w:rsidRDefault="009A2C1A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 rodzaj konkursu</w:t>
            </w:r>
          </w:p>
        </w:tc>
        <w:tc>
          <w:tcPr>
            <w:tcW w:w="0" w:type="auto"/>
          </w:tcPr>
          <w:p w:rsidR="009A2C1A" w:rsidRDefault="009A2C1A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Odpowiedzialni</w:t>
            </w:r>
          </w:p>
        </w:tc>
        <w:tc>
          <w:tcPr>
            <w:tcW w:w="0" w:type="auto"/>
          </w:tcPr>
          <w:p w:rsidR="009A2C1A" w:rsidRDefault="009A2C1A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 realizacji</w:t>
            </w:r>
          </w:p>
        </w:tc>
      </w:tr>
      <w:tr w:rsidR="00B85AF4" w:rsidTr="009A2C1A">
        <w:tc>
          <w:tcPr>
            <w:tcW w:w="0" w:type="auto"/>
          </w:tcPr>
          <w:p w:rsidR="009A2C1A" w:rsidRDefault="009A2C1A" w:rsidP="009A2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9A2C1A" w:rsidRPr="00BF377C" w:rsidRDefault="00300FDE" w:rsidP="00BF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„Jesienny Pajacyk”</w:t>
            </w:r>
            <w:r w:rsidR="009A2C1A" w:rsidRPr="00BF377C">
              <w:rPr>
                <w:sz w:val="28"/>
                <w:szCs w:val="28"/>
              </w:rPr>
              <w:t>- konkurs plastyczno- techniczny</w:t>
            </w:r>
          </w:p>
        </w:tc>
        <w:tc>
          <w:tcPr>
            <w:tcW w:w="0" w:type="auto"/>
          </w:tcPr>
          <w:p w:rsidR="009A2C1A" w:rsidRPr="00BF377C" w:rsidRDefault="009A2C1A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 xml:space="preserve">Anna </w:t>
            </w:r>
            <w:proofErr w:type="spellStart"/>
            <w:r w:rsidRPr="00BF377C">
              <w:rPr>
                <w:sz w:val="28"/>
                <w:szCs w:val="28"/>
              </w:rPr>
              <w:t>Czabanowska</w:t>
            </w:r>
            <w:proofErr w:type="spellEnd"/>
          </w:p>
        </w:tc>
        <w:tc>
          <w:tcPr>
            <w:tcW w:w="0" w:type="auto"/>
          </w:tcPr>
          <w:p w:rsidR="009A2C1A" w:rsidRPr="00BF377C" w:rsidRDefault="009A2C1A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październik</w:t>
            </w:r>
          </w:p>
        </w:tc>
      </w:tr>
      <w:tr w:rsidR="00B85AF4" w:rsidTr="009A2C1A">
        <w:tc>
          <w:tcPr>
            <w:tcW w:w="0" w:type="auto"/>
          </w:tcPr>
          <w:p w:rsidR="009A2C1A" w:rsidRDefault="009A2C1A" w:rsidP="009A2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9A2C1A" w:rsidRPr="00BF377C" w:rsidRDefault="009A2C1A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„Polscy poeci oczami dzieci”- konkurs recytatorski</w:t>
            </w:r>
          </w:p>
        </w:tc>
        <w:tc>
          <w:tcPr>
            <w:tcW w:w="0" w:type="auto"/>
          </w:tcPr>
          <w:p w:rsidR="009A2C1A" w:rsidRDefault="009A2C1A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Mariola Zięba</w:t>
            </w:r>
          </w:p>
          <w:p w:rsidR="00300FDE" w:rsidRPr="00BF377C" w:rsidRDefault="00300FDE" w:rsidP="00BF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</w:t>
            </w:r>
            <w:proofErr w:type="spellStart"/>
            <w:r>
              <w:rPr>
                <w:sz w:val="28"/>
                <w:szCs w:val="28"/>
              </w:rPr>
              <w:t>Dubis</w:t>
            </w:r>
            <w:proofErr w:type="spellEnd"/>
          </w:p>
          <w:p w:rsidR="00B85AF4" w:rsidRPr="00BF377C" w:rsidRDefault="00B85AF4" w:rsidP="00300F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2C1A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luty</w:t>
            </w:r>
          </w:p>
        </w:tc>
      </w:tr>
      <w:tr w:rsidR="00B85AF4" w:rsidTr="009A2C1A">
        <w:tc>
          <w:tcPr>
            <w:tcW w:w="0" w:type="auto"/>
          </w:tcPr>
          <w:p w:rsidR="009A2C1A" w:rsidRDefault="00B85AF4" w:rsidP="009A2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9A2C1A" w:rsidRPr="00BF377C" w:rsidRDefault="00300FDE" w:rsidP="00BF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muzyczny</w:t>
            </w:r>
            <w:r>
              <w:rPr>
                <w:sz w:val="28"/>
                <w:szCs w:val="28"/>
              </w:rPr>
              <w:br/>
              <w:t>„Talenty 2024”</w:t>
            </w:r>
          </w:p>
        </w:tc>
        <w:tc>
          <w:tcPr>
            <w:tcW w:w="0" w:type="auto"/>
          </w:tcPr>
          <w:p w:rsidR="00300FDE" w:rsidRPr="00BF377C" w:rsidRDefault="00300FDE" w:rsidP="00300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Kwaciszewska</w:t>
            </w:r>
            <w:proofErr w:type="spellEnd"/>
            <w:r>
              <w:rPr>
                <w:sz w:val="28"/>
                <w:szCs w:val="28"/>
              </w:rPr>
              <w:t xml:space="preserve"> - Czyż</w:t>
            </w:r>
          </w:p>
          <w:p w:rsidR="00300FDE" w:rsidRPr="00BF377C" w:rsidRDefault="00300FDE" w:rsidP="00BF3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Cypara</w:t>
            </w:r>
            <w:proofErr w:type="spellEnd"/>
          </w:p>
        </w:tc>
        <w:tc>
          <w:tcPr>
            <w:tcW w:w="0" w:type="auto"/>
          </w:tcPr>
          <w:p w:rsidR="009A2C1A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Kwiecień</w:t>
            </w:r>
          </w:p>
        </w:tc>
      </w:tr>
    </w:tbl>
    <w:p w:rsidR="009A2C1A" w:rsidRDefault="009A2C1A" w:rsidP="009A2C1A">
      <w:pPr>
        <w:rPr>
          <w:b/>
          <w:sz w:val="32"/>
          <w:szCs w:val="32"/>
        </w:rPr>
      </w:pPr>
    </w:p>
    <w:p w:rsidR="00B85AF4" w:rsidRDefault="00B85AF4" w:rsidP="00BF3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Konkursy cykliczne odbywające się poza naszym przedszkolem</w:t>
      </w:r>
    </w:p>
    <w:p w:rsidR="00B85AF4" w:rsidRDefault="00B85AF4" w:rsidP="009A2C1A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94"/>
        <w:gridCol w:w="6832"/>
        <w:gridCol w:w="1762"/>
      </w:tblGrid>
      <w:tr w:rsidR="00B85AF4" w:rsidTr="00B85AF4">
        <w:tc>
          <w:tcPr>
            <w:tcW w:w="0" w:type="auto"/>
          </w:tcPr>
          <w:p w:rsidR="00B85AF4" w:rsidRDefault="00B85AF4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0" w:type="auto"/>
          </w:tcPr>
          <w:p w:rsidR="00B85AF4" w:rsidRDefault="00B85AF4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i rodzaj konkursu</w:t>
            </w:r>
          </w:p>
        </w:tc>
        <w:tc>
          <w:tcPr>
            <w:tcW w:w="0" w:type="auto"/>
          </w:tcPr>
          <w:p w:rsidR="00B85AF4" w:rsidRDefault="00B85AF4" w:rsidP="00BF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Czas realizacji</w:t>
            </w:r>
          </w:p>
        </w:tc>
      </w:tr>
      <w:tr w:rsidR="00B85AF4" w:rsidRPr="00BF377C" w:rsidTr="00B85AF4">
        <w:tc>
          <w:tcPr>
            <w:tcW w:w="0" w:type="auto"/>
          </w:tcPr>
          <w:p w:rsidR="00B85AF4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85AF4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Konkurs muzyczny pt. „Kolędy i pastorałki w wykonaniu najmłodszych”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s</w:t>
            </w:r>
            <w:r w:rsidR="00B85AF4" w:rsidRPr="00BF377C">
              <w:rPr>
                <w:sz w:val="28"/>
                <w:szCs w:val="28"/>
              </w:rPr>
              <w:t>tyczeń</w:t>
            </w:r>
          </w:p>
        </w:tc>
      </w:tr>
      <w:tr w:rsidR="00B85AF4" w:rsidRPr="00BF377C" w:rsidTr="00B85AF4">
        <w:tc>
          <w:tcPr>
            <w:tcW w:w="0" w:type="auto"/>
          </w:tcPr>
          <w:p w:rsidR="00B85AF4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85AF4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Konkurs plastyczno- techniczny pt. „Gminny Przegląd Twórczości Wielkanocnej”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</w:t>
            </w:r>
            <w:r w:rsidR="00B85AF4" w:rsidRPr="00BF377C">
              <w:rPr>
                <w:sz w:val="28"/>
                <w:szCs w:val="28"/>
              </w:rPr>
              <w:t>wiecień</w:t>
            </w:r>
          </w:p>
        </w:tc>
      </w:tr>
      <w:tr w:rsidR="00B85AF4" w:rsidRPr="00BF377C" w:rsidTr="00B85AF4">
        <w:tc>
          <w:tcPr>
            <w:tcW w:w="0" w:type="auto"/>
          </w:tcPr>
          <w:p w:rsidR="00B85AF4" w:rsidRPr="00BF377C" w:rsidRDefault="00B85AF4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Konkurs plastyczno- techniczny pt. „Gminny Przegląd Twórczości Bożonarodzeniowej”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grudzień</w:t>
            </w:r>
          </w:p>
        </w:tc>
      </w:tr>
      <w:tr w:rsidR="00B85AF4" w:rsidRPr="00BF377C" w:rsidTr="00B85AF4"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Konkurs recytatorski pt. „Żaczek  przedszkolaczek na scenie”</w:t>
            </w:r>
          </w:p>
        </w:tc>
        <w:tc>
          <w:tcPr>
            <w:tcW w:w="0" w:type="auto"/>
          </w:tcPr>
          <w:p w:rsidR="00B85AF4" w:rsidRPr="00BF377C" w:rsidRDefault="00BF377C" w:rsidP="00BF377C">
            <w:pPr>
              <w:jc w:val="center"/>
              <w:rPr>
                <w:sz w:val="28"/>
                <w:szCs w:val="28"/>
              </w:rPr>
            </w:pPr>
            <w:r w:rsidRPr="00BF377C">
              <w:rPr>
                <w:sz w:val="28"/>
                <w:szCs w:val="28"/>
              </w:rPr>
              <w:t>maj</w:t>
            </w:r>
          </w:p>
        </w:tc>
      </w:tr>
    </w:tbl>
    <w:p w:rsidR="00B85AF4" w:rsidRPr="00BF377C" w:rsidRDefault="00B85AF4" w:rsidP="00BF377C">
      <w:pPr>
        <w:jc w:val="center"/>
        <w:rPr>
          <w:sz w:val="28"/>
          <w:szCs w:val="28"/>
        </w:rPr>
      </w:pPr>
    </w:p>
    <w:sectPr w:rsidR="00B85AF4" w:rsidRPr="00BF377C" w:rsidSect="0093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C1A"/>
    <w:rsid w:val="000648E3"/>
    <w:rsid w:val="0012717D"/>
    <w:rsid w:val="00300FDE"/>
    <w:rsid w:val="00553E21"/>
    <w:rsid w:val="00935D59"/>
    <w:rsid w:val="009A2C1A"/>
    <w:rsid w:val="00B85AF4"/>
    <w:rsid w:val="00B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2023-08-31T09:09:00Z</dcterms:created>
  <dcterms:modified xsi:type="dcterms:W3CDTF">2023-08-31T09:09:00Z</dcterms:modified>
</cp:coreProperties>
</file>