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452" w:rsidRPr="00F66A5F" w:rsidRDefault="00FE5452" w:rsidP="00FE5452">
      <w:pPr>
        <w:pStyle w:val="Tekstpodstawowy"/>
        <w:rPr>
          <w:b/>
          <w:bCs/>
        </w:rPr>
      </w:pPr>
      <w:bookmarkStart w:id="0" w:name="_GoBack"/>
      <w:bookmarkEnd w:id="0"/>
      <w:r w:rsidRPr="00F66A5F">
        <w:rPr>
          <w:b/>
          <w:bCs/>
        </w:rPr>
        <w:t>ZESTAW PROGRAMÓW DOPUSZCZONYCH DO UŻYTKU W ROKU SZKOLNYM 2020/2021</w:t>
      </w:r>
    </w:p>
    <w:p w:rsidR="006C5CDC" w:rsidRPr="00F66A5F" w:rsidRDefault="006C5CDC">
      <w:pPr>
        <w:rPr>
          <w:rFonts w:ascii="Times New Roman" w:hAnsi="Times New Roman" w:cs="Times New Roman"/>
        </w:rPr>
      </w:pPr>
    </w:p>
    <w:tbl>
      <w:tblPr>
        <w:tblStyle w:val="Tabela-Siatka"/>
        <w:tblW w:w="14525" w:type="dxa"/>
        <w:tblLook w:val="04A0" w:firstRow="1" w:lastRow="0" w:firstColumn="1" w:lastColumn="0" w:noHBand="0" w:noVBand="1"/>
      </w:tblPr>
      <w:tblGrid>
        <w:gridCol w:w="2541"/>
        <w:gridCol w:w="1180"/>
        <w:gridCol w:w="5034"/>
        <w:gridCol w:w="2835"/>
        <w:gridCol w:w="2935"/>
      </w:tblGrid>
      <w:tr w:rsidR="00FE5452" w:rsidRPr="00F66A5F" w:rsidTr="00FE5452">
        <w:trPr>
          <w:trHeight w:val="961"/>
        </w:trPr>
        <w:tc>
          <w:tcPr>
            <w:tcW w:w="0" w:type="auto"/>
            <w:vAlign w:val="center"/>
          </w:tcPr>
          <w:p w:rsidR="00FE5452" w:rsidRPr="00F66A5F" w:rsidRDefault="00FE5452" w:rsidP="00B25A1A">
            <w:pPr>
              <w:pStyle w:val="Tekstpodstawowy"/>
              <w:jc w:val="center"/>
              <w:rPr>
                <w:sz w:val="28"/>
              </w:rPr>
            </w:pPr>
            <w:r w:rsidRPr="00F66A5F">
              <w:rPr>
                <w:sz w:val="28"/>
              </w:rPr>
              <w:t>Nazwa oddziału</w:t>
            </w:r>
          </w:p>
        </w:tc>
        <w:tc>
          <w:tcPr>
            <w:tcW w:w="1180" w:type="dxa"/>
            <w:vAlign w:val="center"/>
          </w:tcPr>
          <w:p w:rsidR="00FE5452" w:rsidRPr="00F66A5F" w:rsidRDefault="00FE5452" w:rsidP="00B25A1A">
            <w:pPr>
              <w:pStyle w:val="Tekstpodstawowy"/>
              <w:jc w:val="center"/>
              <w:rPr>
                <w:sz w:val="28"/>
              </w:rPr>
            </w:pPr>
            <w:r w:rsidRPr="00F66A5F">
              <w:rPr>
                <w:sz w:val="28"/>
              </w:rPr>
              <w:t>Numer w zestawie</w:t>
            </w:r>
          </w:p>
        </w:tc>
        <w:tc>
          <w:tcPr>
            <w:tcW w:w="5034" w:type="dxa"/>
            <w:vAlign w:val="center"/>
          </w:tcPr>
          <w:p w:rsidR="00FE5452" w:rsidRPr="00F66A5F" w:rsidRDefault="00FE5452" w:rsidP="00B25A1A">
            <w:pPr>
              <w:pStyle w:val="Tekstpodstawowy"/>
              <w:jc w:val="center"/>
              <w:rPr>
                <w:sz w:val="28"/>
              </w:rPr>
            </w:pPr>
            <w:r w:rsidRPr="00F66A5F">
              <w:rPr>
                <w:sz w:val="28"/>
              </w:rPr>
              <w:t xml:space="preserve">Program wychowania przedszkolnego </w:t>
            </w:r>
          </w:p>
          <w:p w:rsidR="00FE5452" w:rsidRPr="00F66A5F" w:rsidRDefault="00FE5452" w:rsidP="00B25A1A">
            <w:pPr>
              <w:pStyle w:val="Tekstpodstawowy"/>
              <w:jc w:val="center"/>
              <w:rPr>
                <w:sz w:val="28"/>
              </w:rPr>
            </w:pPr>
            <w:r w:rsidRPr="00F66A5F">
              <w:rPr>
                <w:sz w:val="28"/>
              </w:rPr>
              <w:t>i zajęć dydaktycznych</w:t>
            </w:r>
          </w:p>
        </w:tc>
        <w:tc>
          <w:tcPr>
            <w:tcW w:w="2835" w:type="dxa"/>
            <w:vAlign w:val="center"/>
          </w:tcPr>
          <w:p w:rsidR="00FE5452" w:rsidRPr="00F66A5F" w:rsidRDefault="00FE5452" w:rsidP="00B25A1A">
            <w:pPr>
              <w:pStyle w:val="Tekstpodstawowy"/>
              <w:jc w:val="center"/>
              <w:rPr>
                <w:sz w:val="28"/>
              </w:rPr>
            </w:pPr>
            <w:r w:rsidRPr="00F66A5F">
              <w:rPr>
                <w:sz w:val="28"/>
              </w:rPr>
              <w:t>Autor</w:t>
            </w:r>
          </w:p>
        </w:tc>
        <w:tc>
          <w:tcPr>
            <w:tcW w:w="2935" w:type="dxa"/>
            <w:vAlign w:val="center"/>
          </w:tcPr>
          <w:p w:rsidR="00FE5452" w:rsidRPr="00F66A5F" w:rsidRDefault="00FE5452" w:rsidP="00B25A1A">
            <w:pPr>
              <w:pStyle w:val="Tekstpodstawowy"/>
              <w:jc w:val="center"/>
            </w:pPr>
            <w:r w:rsidRPr="00F66A5F">
              <w:rPr>
                <w:sz w:val="28"/>
              </w:rPr>
              <w:t>Opis programu</w:t>
            </w:r>
          </w:p>
        </w:tc>
      </w:tr>
      <w:tr w:rsidR="00FE5452" w:rsidRPr="00F66A5F" w:rsidTr="00FE5452">
        <w:trPr>
          <w:trHeight w:val="4203"/>
        </w:trPr>
        <w:tc>
          <w:tcPr>
            <w:tcW w:w="0" w:type="auto"/>
          </w:tcPr>
          <w:p w:rsidR="00FE5452" w:rsidRPr="00F66A5F" w:rsidRDefault="00FE5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52" w:rsidRPr="00F66A5F" w:rsidRDefault="00FE5452" w:rsidP="00557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A5F">
              <w:rPr>
                <w:rFonts w:ascii="Times New Roman" w:hAnsi="Times New Roman" w:cs="Times New Roman"/>
                <w:sz w:val="24"/>
                <w:szCs w:val="24"/>
              </w:rPr>
              <w:t>Grupa I, II, III</w:t>
            </w:r>
          </w:p>
        </w:tc>
        <w:tc>
          <w:tcPr>
            <w:tcW w:w="1180" w:type="dxa"/>
          </w:tcPr>
          <w:p w:rsidR="00FE5452" w:rsidRPr="00F66A5F" w:rsidRDefault="00FE5452" w:rsidP="00B77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52" w:rsidRPr="00F66A5F" w:rsidRDefault="00FE5452" w:rsidP="00B77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A5F">
              <w:rPr>
                <w:rFonts w:ascii="Times New Roman" w:hAnsi="Times New Roman" w:cs="Times New Roman"/>
                <w:sz w:val="24"/>
                <w:szCs w:val="24"/>
              </w:rPr>
              <w:t>ZS 1.1</w:t>
            </w:r>
            <w:r w:rsidR="0055785C" w:rsidRPr="00F66A5F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  <w:p w:rsidR="0055785C" w:rsidRPr="00F66A5F" w:rsidRDefault="0055785C" w:rsidP="00B77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85C" w:rsidRPr="00F66A5F" w:rsidRDefault="0055785C" w:rsidP="00B77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85C" w:rsidRPr="00F66A5F" w:rsidRDefault="0055785C" w:rsidP="00B77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348" w:rsidRPr="00F66A5F" w:rsidRDefault="00EB3348" w:rsidP="00B77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85C" w:rsidRPr="00F66A5F" w:rsidRDefault="0055785C" w:rsidP="00B77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A5F">
              <w:rPr>
                <w:rFonts w:ascii="Times New Roman" w:hAnsi="Times New Roman" w:cs="Times New Roman"/>
                <w:sz w:val="24"/>
                <w:szCs w:val="24"/>
              </w:rPr>
              <w:t>ZS 1.2/20</w:t>
            </w:r>
          </w:p>
          <w:p w:rsidR="0055785C" w:rsidRPr="00F66A5F" w:rsidRDefault="0055785C" w:rsidP="00B77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85C" w:rsidRPr="00F66A5F" w:rsidRDefault="0055785C" w:rsidP="00B77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85C" w:rsidRPr="00F66A5F" w:rsidRDefault="0055785C" w:rsidP="00B77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85C" w:rsidRPr="00F66A5F" w:rsidRDefault="0055785C" w:rsidP="00B77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286" w:rsidRPr="00F66A5F" w:rsidRDefault="00B77286" w:rsidP="00B77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85C" w:rsidRPr="00F66A5F" w:rsidRDefault="0055785C" w:rsidP="00B77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85C" w:rsidRPr="00F66A5F" w:rsidRDefault="0055785C" w:rsidP="00B77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A5F">
              <w:rPr>
                <w:rFonts w:ascii="Times New Roman" w:hAnsi="Times New Roman" w:cs="Times New Roman"/>
                <w:sz w:val="24"/>
                <w:szCs w:val="24"/>
              </w:rPr>
              <w:t>ZS 1.2/17</w:t>
            </w:r>
          </w:p>
          <w:p w:rsidR="00D22584" w:rsidRPr="00F66A5F" w:rsidRDefault="00D22584" w:rsidP="00B77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584" w:rsidRPr="00F66A5F" w:rsidRDefault="00D22584" w:rsidP="00B77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584" w:rsidRPr="00F66A5F" w:rsidRDefault="00D22584" w:rsidP="00B77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584" w:rsidRPr="00F66A5F" w:rsidRDefault="00D22584" w:rsidP="00B77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A5F">
              <w:rPr>
                <w:rFonts w:ascii="Times New Roman" w:hAnsi="Times New Roman" w:cs="Times New Roman"/>
                <w:sz w:val="24"/>
                <w:szCs w:val="24"/>
              </w:rPr>
              <w:t>ZS 1.3/15</w:t>
            </w:r>
          </w:p>
          <w:p w:rsidR="00D22584" w:rsidRPr="00F66A5F" w:rsidRDefault="00D22584" w:rsidP="00B77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584" w:rsidRPr="00F66A5F" w:rsidRDefault="00D22584" w:rsidP="00B77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DDE" w:rsidRPr="00F66A5F" w:rsidRDefault="00967DDE" w:rsidP="00B77286">
            <w:pPr>
              <w:pStyle w:val="Tekstpodstawowy"/>
              <w:jc w:val="center"/>
              <w:rPr>
                <w:sz w:val="24"/>
              </w:rPr>
            </w:pPr>
          </w:p>
          <w:p w:rsidR="00B77286" w:rsidRPr="00F66A5F" w:rsidRDefault="00B77286" w:rsidP="00B77286">
            <w:pPr>
              <w:pStyle w:val="Tekstpodstawowy"/>
              <w:jc w:val="center"/>
              <w:rPr>
                <w:sz w:val="24"/>
              </w:rPr>
            </w:pPr>
          </w:p>
          <w:p w:rsidR="00B77286" w:rsidRPr="00F66A5F" w:rsidRDefault="00B77286" w:rsidP="00B77286">
            <w:pPr>
              <w:pStyle w:val="Tekstpodstawowy"/>
              <w:jc w:val="center"/>
              <w:rPr>
                <w:sz w:val="24"/>
              </w:rPr>
            </w:pPr>
          </w:p>
          <w:p w:rsidR="00D22584" w:rsidRPr="00F66A5F" w:rsidRDefault="00D22584" w:rsidP="00B77286">
            <w:pPr>
              <w:pStyle w:val="Tekstpodstawowy"/>
              <w:jc w:val="center"/>
            </w:pPr>
            <w:r w:rsidRPr="00F66A5F">
              <w:rPr>
                <w:sz w:val="24"/>
              </w:rPr>
              <w:t>ZS 2.1/16</w:t>
            </w:r>
          </w:p>
          <w:p w:rsidR="00D22584" w:rsidRPr="00F66A5F" w:rsidRDefault="00D22584" w:rsidP="00B77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584" w:rsidRPr="00F66A5F" w:rsidRDefault="00D22584" w:rsidP="00B77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4" w:type="dxa"/>
          </w:tcPr>
          <w:p w:rsidR="00FE5452" w:rsidRPr="00F66A5F" w:rsidRDefault="00FE5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85C" w:rsidRPr="00F66A5F" w:rsidRDefault="0055785C" w:rsidP="0055785C">
            <w:pPr>
              <w:pStyle w:val="Tekstpodstawowy"/>
              <w:jc w:val="center"/>
              <w:rPr>
                <w:i/>
                <w:iCs/>
                <w:sz w:val="24"/>
              </w:rPr>
            </w:pPr>
            <w:r w:rsidRPr="00F66A5F">
              <w:rPr>
                <w:i/>
                <w:iCs/>
                <w:sz w:val="24"/>
              </w:rPr>
              <w:t>Planeta dzieci. Prawda dobro, piękno</w:t>
            </w:r>
          </w:p>
          <w:p w:rsidR="0055785C" w:rsidRPr="00F66A5F" w:rsidRDefault="0055785C" w:rsidP="005578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6A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 świeci</w:t>
            </w:r>
            <w:r w:rsidRPr="00F66A5F">
              <w:rPr>
                <w:rFonts w:ascii="Times New Roman" w:hAnsi="Times New Roman" w:cs="Times New Roman"/>
                <w:i/>
                <w:sz w:val="24"/>
                <w:szCs w:val="24"/>
              </w:rPr>
              <w:t>e wartości.</w:t>
            </w:r>
          </w:p>
          <w:p w:rsidR="00EB3348" w:rsidRPr="00F66A5F" w:rsidRDefault="00EB3348" w:rsidP="005578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6A5F">
              <w:rPr>
                <w:rFonts w:ascii="Times New Roman" w:hAnsi="Times New Roman" w:cs="Times New Roman"/>
                <w:sz w:val="24"/>
              </w:rPr>
              <w:t>Program wychowania przedszkolnego</w:t>
            </w:r>
          </w:p>
          <w:p w:rsidR="0055785C" w:rsidRPr="00F66A5F" w:rsidRDefault="0055785C" w:rsidP="0055785C">
            <w:pPr>
              <w:pStyle w:val="Tekstpodstawowy"/>
              <w:jc w:val="center"/>
              <w:rPr>
                <w:iCs/>
                <w:sz w:val="24"/>
              </w:rPr>
            </w:pPr>
          </w:p>
          <w:p w:rsidR="00EB3348" w:rsidRPr="00F66A5F" w:rsidRDefault="00EB3348" w:rsidP="0055785C">
            <w:pPr>
              <w:pStyle w:val="Tekstpodstawowy"/>
              <w:jc w:val="center"/>
              <w:rPr>
                <w:iCs/>
                <w:sz w:val="24"/>
              </w:rPr>
            </w:pPr>
          </w:p>
          <w:p w:rsidR="0055785C" w:rsidRPr="00F66A5F" w:rsidRDefault="0055785C" w:rsidP="0055785C">
            <w:pPr>
              <w:pStyle w:val="Tekstpodstawowy"/>
              <w:jc w:val="center"/>
              <w:rPr>
                <w:iCs/>
                <w:sz w:val="24"/>
              </w:rPr>
            </w:pPr>
            <w:r w:rsidRPr="00F66A5F">
              <w:rPr>
                <w:iCs/>
                <w:sz w:val="24"/>
              </w:rPr>
              <w:t>Program nauczania języka angielskiego w przedszkolu zgodny z Podstawą Programową wychowania przedszkolnego dla przedszkoli oraz innych form wychowania przedszkolnego</w:t>
            </w:r>
          </w:p>
          <w:p w:rsidR="0055785C" w:rsidRPr="00F66A5F" w:rsidRDefault="0055785C" w:rsidP="00557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85C" w:rsidRPr="00F66A5F" w:rsidRDefault="0055785C" w:rsidP="00557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BBA" w:rsidRPr="00F66A5F" w:rsidRDefault="009A1BBA" w:rsidP="0055785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5785C" w:rsidRPr="00F66A5F" w:rsidRDefault="0055785C" w:rsidP="0055785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6A5F">
              <w:rPr>
                <w:rFonts w:ascii="Times New Roman" w:hAnsi="Times New Roman" w:cs="Times New Roman"/>
                <w:iCs/>
                <w:sz w:val="24"/>
                <w:szCs w:val="24"/>
              </w:rPr>
              <w:t>Program wychowawczo – profilaktyczny</w:t>
            </w:r>
          </w:p>
          <w:p w:rsidR="00D22584" w:rsidRPr="00F66A5F" w:rsidRDefault="00D22584" w:rsidP="0055785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22584" w:rsidRPr="00F66A5F" w:rsidRDefault="00D22584" w:rsidP="00D22584">
            <w:pPr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 w:rsidRPr="00F66A5F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3,4-latki</w:t>
            </w:r>
          </w:p>
          <w:p w:rsidR="00D22584" w:rsidRPr="00F66A5F" w:rsidRDefault="00D22584" w:rsidP="00D22584">
            <w:pPr>
              <w:pStyle w:val="Tekstpodstawowy"/>
              <w:jc w:val="center"/>
              <w:rPr>
                <w:i/>
                <w:iCs/>
                <w:sz w:val="24"/>
              </w:rPr>
            </w:pPr>
          </w:p>
          <w:p w:rsidR="00D22584" w:rsidRPr="00F66A5F" w:rsidRDefault="00D22584" w:rsidP="00D22584">
            <w:pPr>
              <w:pStyle w:val="Tekstpodstawowy"/>
              <w:jc w:val="center"/>
              <w:rPr>
                <w:i/>
                <w:iCs/>
                <w:sz w:val="24"/>
              </w:rPr>
            </w:pPr>
            <w:r w:rsidRPr="00F66A5F">
              <w:rPr>
                <w:i/>
                <w:iCs/>
                <w:sz w:val="24"/>
              </w:rPr>
              <w:t xml:space="preserve">Będę przedszkolakiem </w:t>
            </w:r>
          </w:p>
          <w:p w:rsidR="00D22584" w:rsidRPr="00F66A5F" w:rsidRDefault="00D22584" w:rsidP="00D22584">
            <w:pPr>
              <w:pStyle w:val="Tekstpodstawowy"/>
              <w:jc w:val="center"/>
              <w:rPr>
                <w:sz w:val="24"/>
              </w:rPr>
            </w:pPr>
            <w:r w:rsidRPr="00F66A5F">
              <w:rPr>
                <w:sz w:val="24"/>
              </w:rPr>
              <w:t>Program adaptacyjny</w:t>
            </w:r>
          </w:p>
          <w:p w:rsidR="00D22584" w:rsidRPr="00F66A5F" w:rsidRDefault="00D22584" w:rsidP="00D2258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22584" w:rsidRPr="00F66A5F" w:rsidRDefault="00D22584" w:rsidP="00D22584">
            <w:pPr>
              <w:pStyle w:val="Tekstpodstawowy"/>
              <w:jc w:val="center"/>
              <w:rPr>
                <w:sz w:val="24"/>
                <w:u w:val="single"/>
              </w:rPr>
            </w:pPr>
          </w:p>
          <w:p w:rsidR="00D22584" w:rsidRPr="00F66A5F" w:rsidRDefault="00D22584" w:rsidP="00D22584">
            <w:pPr>
              <w:pStyle w:val="Tekstpodstawowy"/>
              <w:jc w:val="left"/>
              <w:rPr>
                <w:iCs/>
                <w:sz w:val="24"/>
                <w:u w:val="single"/>
              </w:rPr>
            </w:pPr>
            <w:r w:rsidRPr="00F66A5F">
              <w:rPr>
                <w:iCs/>
                <w:sz w:val="24"/>
                <w:u w:val="single"/>
              </w:rPr>
              <w:t>5,6-latki</w:t>
            </w:r>
          </w:p>
          <w:p w:rsidR="00967DDE" w:rsidRPr="00F66A5F" w:rsidRDefault="00967DDE" w:rsidP="00967DDE">
            <w:pPr>
              <w:pStyle w:val="Tekstpodstawowy"/>
              <w:jc w:val="center"/>
              <w:rPr>
                <w:sz w:val="24"/>
              </w:rPr>
            </w:pPr>
          </w:p>
          <w:p w:rsidR="00967DDE" w:rsidRPr="00F66A5F" w:rsidRDefault="00967DDE" w:rsidP="00967DDE">
            <w:pPr>
              <w:pStyle w:val="Tekstpodstawowy"/>
              <w:jc w:val="center"/>
              <w:rPr>
                <w:sz w:val="24"/>
              </w:rPr>
            </w:pPr>
            <w:r w:rsidRPr="00F66A5F">
              <w:rPr>
                <w:sz w:val="24"/>
              </w:rPr>
              <w:t xml:space="preserve">Program do nauczania religii zgodny </w:t>
            </w:r>
          </w:p>
          <w:p w:rsidR="00967DDE" w:rsidRPr="00F66A5F" w:rsidRDefault="00967DDE" w:rsidP="00967DDE">
            <w:pPr>
              <w:pStyle w:val="Tekstpodstawowy"/>
              <w:jc w:val="center"/>
              <w:rPr>
                <w:i/>
                <w:iCs/>
                <w:sz w:val="24"/>
              </w:rPr>
            </w:pPr>
            <w:r w:rsidRPr="00F66A5F">
              <w:rPr>
                <w:sz w:val="24"/>
              </w:rPr>
              <w:t>z numerem AZ-0-01/10</w:t>
            </w:r>
          </w:p>
          <w:p w:rsidR="00967DDE" w:rsidRPr="00F66A5F" w:rsidRDefault="00967DDE" w:rsidP="00D2258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22584" w:rsidRPr="00F66A5F" w:rsidRDefault="00D22584" w:rsidP="00D22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D1467" w:rsidRPr="00F66A5F" w:rsidRDefault="002D1467" w:rsidP="002D1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85C" w:rsidRPr="00F66A5F" w:rsidRDefault="0055785C" w:rsidP="00557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A5F">
              <w:rPr>
                <w:rFonts w:ascii="Times New Roman" w:hAnsi="Times New Roman" w:cs="Times New Roman"/>
                <w:sz w:val="24"/>
                <w:szCs w:val="24"/>
              </w:rPr>
              <w:t>Jolanta Wasilewska</w:t>
            </w:r>
          </w:p>
          <w:p w:rsidR="0055785C" w:rsidRPr="00F66A5F" w:rsidRDefault="0055785C" w:rsidP="00B77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85C" w:rsidRPr="00F66A5F" w:rsidRDefault="0055785C" w:rsidP="00B77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85C" w:rsidRPr="00F66A5F" w:rsidRDefault="0055785C" w:rsidP="00B77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348" w:rsidRPr="00F66A5F" w:rsidRDefault="00EB3348" w:rsidP="00B77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85C" w:rsidRPr="00F66A5F" w:rsidRDefault="0055785C" w:rsidP="00B77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A5F">
              <w:rPr>
                <w:rFonts w:ascii="Times New Roman" w:hAnsi="Times New Roman" w:cs="Times New Roman"/>
                <w:sz w:val="24"/>
                <w:szCs w:val="24"/>
              </w:rPr>
              <w:t>Magdalena Appel, Joanna Zarańska, Ewa Piotrowska</w:t>
            </w:r>
          </w:p>
          <w:p w:rsidR="0055785C" w:rsidRPr="00F66A5F" w:rsidRDefault="0055785C" w:rsidP="00B77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85C" w:rsidRPr="00F66A5F" w:rsidRDefault="0055785C" w:rsidP="00B77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85C" w:rsidRPr="00F66A5F" w:rsidRDefault="0055785C" w:rsidP="00B77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85C" w:rsidRPr="00F66A5F" w:rsidRDefault="0055785C" w:rsidP="00B77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467" w:rsidRPr="00F66A5F" w:rsidRDefault="002D1467" w:rsidP="00B77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467" w:rsidRPr="00F66A5F" w:rsidRDefault="002D1467" w:rsidP="00B77286">
            <w:pPr>
              <w:pStyle w:val="Tekstpodstawowy"/>
              <w:jc w:val="center"/>
              <w:rPr>
                <w:sz w:val="24"/>
              </w:rPr>
            </w:pPr>
            <w:r w:rsidRPr="00F66A5F">
              <w:rPr>
                <w:sz w:val="24"/>
              </w:rPr>
              <w:t>Anna Czabanowska</w:t>
            </w:r>
          </w:p>
          <w:p w:rsidR="002D1467" w:rsidRPr="00F66A5F" w:rsidRDefault="002D1467" w:rsidP="00B77286">
            <w:pPr>
              <w:pStyle w:val="Tekstpodstawowy"/>
              <w:jc w:val="center"/>
              <w:rPr>
                <w:sz w:val="24"/>
              </w:rPr>
            </w:pPr>
            <w:r w:rsidRPr="00F66A5F">
              <w:rPr>
                <w:sz w:val="24"/>
              </w:rPr>
              <w:t>Mariola Zięba</w:t>
            </w:r>
          </w:p>
          <w:p w:rsidR="002D1467" w:rsidRPr="00F66A5F" w:rsidRDefault="002D1467" w:rsidP="00B77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85C" w:rsidRPr="00F66A5F" w:rsidRDefault="0055785C" w:rsidP="00B77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584" w:rsidRPr="00F66A5F" w:rsidRDefault="00D22584" w:rsidP="00B77286">
            <w:pPr>
              <w:pStyle w:val="Tekstpodstawowy"/>
              <w:jc w:val="center"/>
              <w:rPr>
                <w:sz w:val="24"/>
              </w:rPr>
            </w:pPr>
          </w:p>
          <w:p w:rsidR="00D22584" w:rsidRPr="00F66A5F" w:rsidRDefault="00D22584" w:rsidP="00B77286">
            <w:pPr>
              <w:pStyle w:val="Tekstpodstawowy"/>
              <w:jc w:val="center"/>
              <w:rPr>
                <w:sz w:val="24"/>
              </w:rPr>
            </w:pPr>
            <w:r w:rsidRPr="00F66A5F">
              <w:rPr>
                <w:sz w:val="24"/>
              </w:rPr>
              <w:t>Anna Czabanowska</w:t>
            </w:r>
          </w:p>
          <w:p w:rsidR="00967DDE" w:rsidRPr="00F66A5F" w:rsidRDefault="00967DDE" w:rsidP="00B77286">
            <w:pPr>
              <w:pStyle w:val="Tekstpodstawowy"/>
              <w:jc w:val="center"/>
              <w:rPr>
                <w:sz w:val="24"/>
              </w:rPr>
            </w:pPr>
          </w:p>
          <w:p w:rsidR="00967DDE" w:rsidRPr="00F66A5F" w:rsidRDefault="00967DDE" w:rsidP="00B77286">
            <w:pPr>
              <w:pStyle w:val="Tekstpodstawowy"/>
              <w:jc w:val="center"/>
              <w:rPr>
                <w:sz w:val="24"/>
              </w:rPr>
            </w:pPr>
          </w:p>
          <w:p w:rsidR="00967DDE" w:rsidRPr="00F66A5F" w:rsidRDefault="00967DDE" w:rsidP="00B77286">
            <w:pPr>
              <w:pStyle w:val="Tekstpodstawowy"/>
              <w:jc w:val="center"/>
              <w:rPr>
                <w:sz w:val="24"/>
              </w:rPr>
            </w:pPr>
          </w:p>
          <w:p w:rsidR="00967DDE" w:rsidRPr="00F66A5F" w:rsidRDefault="00967DDE" w:rsidP="00B77286">
            <w:pPr>
              <w:pStyle w:val="Tekstpodstawowy"/>
              <w:jc w:val="center"/>
              <w:rPr>
                <w:sz w:val="24"/>
              </w:rPr>
            </w:pPr>
          </w:p>
          <w:p w:rsidR="00967DDE" w:rsidRPr="00F66A5F" w:rsidRDefault="00967DDE" w:rsidP="00B77286">
            <w:pPr>
              <w:pStyle w:val="Tekstpodstawowy"/>
              <w:jc w:val="center"/>
              <w:rPr>
                <w:sz w:val="24"/>
              </w:rPr>
            </w:pPr>
            <w:r w:rsidRPr="00F66A5F">
              <w:rPr>
                <w:sz w:val="24"/>
              </w:rPr>
              <w:t>red. ks. Marian Zając</w:t>
            </w:r>
          </w:p>
          <w:p w:rsidR="00D22584" w:rsidRPr="00F66A5F" w:rsidRDefault="00D22584" w:rsidP="00557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</w:tcPr>
          <w:p w:rsidR="00FE5452" w:rsidRPr="00F66A5F" w:rsidRDefault="00FE5452" w:rsidP="00557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85C" w:rsidRPr="00F66A5F" w:rsidRDefault="0055785C" w:rsidP="00557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A5F">
              <w:rPr>
                <w:rFonts w:ascii="Times New Roman" w:hAnsi="Times New Roman" w:cs="Times New Roman"/>
                <w:sz w:val="24"/>
                <w:szCs w:val="24"/>
              </w:rPr>
              <w:t>Wyd. WSiP</w:t>
            </w:r>
          </w:p>
          <w:p w:rsidR="0055785C" w:rsidRPr="00F66A5F" w:rsidRDefault="0055785C" w:rsidP="00B77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85C" w:rsidRPr="00F66A5F" w:rsidRDefault="0055785C" w:rsidP="00B77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85C" w:rsidRPr="00F66A5F" w:rsidRDefault="0055785C" w:rsidP="00B77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348" w:rsidRPr="00F66A5F" w:rsidRDefault="00EB3348" w:rsidP="00B77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85C" w:rsidRPr="00F66A5F" w:rsidRDefault="0055785C" w:rsidP="00B77286">
            <w:pPr>
              <w:pStyle w:val="Tekstpodstawowy"/>
              <w:jc w:val="center"/>
              <w:rPr>
                <w:sz w:val="24"/>
              </w:rPr>
            </w:pPr>
            <w:r w:rsidRPr="00F66A5F">
              <w:rPr>
                <w:sz w:val="24"/>
              </w:rPr>
              <w:t>Wyd. Macmillan</w:t>
            </w:r>
          </w:p>
          <w:p w:rsidR="002D1467" w:rsidRPr="00F66A5F" w:rsidRDefault="002D1467" w:rsidP="00B77286">
            <w:pPr>
              <w:pStyle w:val="Tekstpodstawowy"/>
              <w:jc w:val="center"/>
              <w:rPr>
                <w:sz w:val="24"/>
              </w:rPr>
            </w:pPr>
          </w:p>
          <w:p w:rsidR="002D1467" w:rsidRPr="00F66A5F" w:rsidRDefault="002D1467" w:rsidP="00B77286">
            <w:pPr>
              <w:pStyle w:val="Tekstpodstawowy"/>
              <w:jc w:val="center"/>
              <w:rPr>
                <w:sz w:val="24"/>
              </w:rPr>
            </w:pPr>
          </w:p>
          <w:p w:rsidR="002D1467" w:rsidRPr="00F66A5F" w:rsidRDefault="002D1467" w:rsidP="00B77286">
            <w:pPr>
              <w:pStyle w:val="Tekstpodstawowy"/>
              <w:jc w:val="center"/>
              <w:rPr>
                <w:sz w:val="24"/>
              </w:rPr>
            </w:pPr>
          </w:p>
          <w:p w:rsidR="002D1467" w:rsidRPr="00F66A5F" w:rsidRDefault="002D1467" w:rsidP="00B77286">
            <w:pPr>
              <w:pStyle w:val="Tekstpodstawowy"/>
              <w:jc w:val="center"/>
              <w:rPr>
                <w:sz w:val="24"/>
              </w:rPr>
            </w:pPr>
          </w:p>
          <w:p w:rsidR="002D1467" w:rsidRPr="00F66A5F" w:rsidRDefault="002D1467" w:rsidP="00B77286">
            <w:pPr>
              <w:pStyle w:val="Tekstpodstawowy"/>
              <w:jc w:val="center"/>
              <w:rPr>
                <w:sz w:val="24"/>
              </w:rPr>
            </w:pPr>
          </w:p>
          <w:p w:rsidR="002D1467" w:rsidRPr="00F66A5F" w:rsidRDefault="002D1467" w:rsidP="00B77286">
            <w:pPr>
              <w:pStyle w:val="Tekstpodstawowy"/>
              <w:jc w:val="center"/>
              <w:rPr>
                <w:sz w:val="24"/>
              </w:rPr>
            </w:pPr>
          </w:p>
          <w:p w:rsidR="002D1467" w:rsidRPr="00F66A5F" w:rsidRDefault="002D1467" w:rsidP="00B77286">
            <w:pPr>
              <w:pStyle w:val="Tekstpodstawowy"/>
              <w:jc w:val="center"/>
              <w:rPr>
                <w:sz w:val="24"/>
              </w:rPr>
            </w:pPr>
            <w:r w:rsidRPr="00F66A5F">
              <w:rPr>
                <w:sz w:val="24"/>
              </w:rPr>
              <w:t>Program autorski</w:t>
            </w:r>
          </w:p>
          <w:p w:rsidR="0055785C" w:rsidRPr="00F66A5F" w:rsidRDefault="0055785C" w:rsidP="00B77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584" w:rsidRPr="00F66A5F" w:rsidRDefault="00D22584" w:rsidP="00B77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584" w:rsidRPr="00F66A5F" w:rsidRDefault="00D22584" w:rsidP="00B77286">
            <w:pPr>
              <w:pStyle w:val="Tekstpodstawowy"/>
              <w:jc w:val="center"/>
              <w:rPr>
                <w:sz w:val="24"/>
              </w:rPr>
            </w:pPr>
          </w:p>
          <w:p w:rsidR="00B77286" w:rsidRPr="00F66A5F" w:rsidRDefault="00B77286" w:rsidP="00B77286">
            <w:pPr>
              <w:pStyle w:val="Tekstpodstawowy"/>
              <w:jc w:val="center"/>
              <w:rPr>
                <w:sz w:val="24"/>
              </w:rPr>
            </w:pPr>
          </w:p>
          <w:p w:rsidR="00D22584" w:rsidRPr="00F66A5F" w:rsidRDefault="00D22584" w:rsidP="00B77286">
            <w:pPr>
              <w:pStyle w:val="Tekstpodstawowy"/>
              <w:jc w:val="center"/>
              <w:rPr>
                <w:sz w:val="24"/>
              </w:rPr>
            </w:pPr>
            <w:r w:rsidRPr="00F66A5F">
              <w:rPr>
                <w:sz w:val="24"/>
              </w:rPr>
              <w:t>Program autorski</w:t>
            </w:r>
          </w:p>
          <w:p w:rsidR="00D22584" w:rsidRPr="00F66A5F" w:rsidRDefault="00D22584" w:rsidP="00B77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DDE" w:rsidRPr="00F66A5F" w:rsidRDefault="00967DDE" w:rsidP="00B77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DDE" w:rsidRPr="00F66A5F" w:rsidRDefault="00967DDE" w:rsidP="00B77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DDE" w:rsidRPr="00F66A5F" w:rsidRDefault="00967DDE" w:rsidP="00B77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DDE" w:rsidRPr="00F66A5F" w:rsidRDefault="00967DDE" w:rsidP="00B77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A5F">
              <w:rPr>
                <w:rFonts w:ascii="Times New Roman" w:hAnsi="Times New Roman" w:cs="Times New Roman"/>
                <w:sz w:val="24"/>
              </w:rPr>
              <w:t>Wyd. Gaudium</w:t>
            </w:r>
          </w:p>
        </w:tc>
      </w:tr>
    </w:tbl>
    <w:p w:rsidR="00FE5452" w:rsidRDefault="00FE5452"/>
    <w:sectPr w:rsidR="00FE5452" w:rsidSect="00967DDE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452"/>
    <w:rsid w:val="002D1467"/>
    <w:rsid w:val="004D1FF0"/>
    <w:rsid w:val="0055785C"/>
    <w:rsid w:val="006523E6"/>
    <w:rsid w:val="006C5CDC"/>
    <w:rsid w:val="00967DDE"/>
    <w:rsid w:val="009A1BBA"/>
    <w:rsid w:val="00B77286"/>
    <w:rsid w:val="00C76495"/>
    <w:rsid w:val="00D22584"/>
    <w:rsid w:val="00EB3348"/>
    <w:rsid w:val="00F66A5F"/>
    <w:rsid w:val="00FE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FE5452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E5452"/>
    <w:rPr>
      <w:rFonts w:ascii="Times New Roman" w:eastAsia="Times New Roman" w:hAnsi="Times New Roman" w:cs="Times New Roman"/>
      <w:sz w:val="32"/>
      <w:szCs w:val="24"/>
      <w:lang w:eastAsia="pl-PL"/>
    </w:rPr>
  </w:style>
  <w:style w:type="table" w:styleId="Tabela-Siatka">
    <w:name w:val="Table Grid"/>
    <w:basedOn w:val="Standardowy"/>
    <w:uiPriority w:val="59"/>
    <w:rsid w:val="00FE54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FE5452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E5452"/>
    <w:rPr>
      <w:rFonts w:ascii="Times New Roman" w:eastAsia="Times New Roman" w:hAnsi="Times New Roman" w:cs="Times New Roman"/>
      <w:sz w:val="32"/>
      <w:szCs w:val="24"/>
      <w:lang w:eastAsia="pl-PL"/>
    </w:rPr>
  </w:style>
  <w:style w:type="table" w:styleId="Tabela-Siatka">
    <w:name w:val="Table Grid"/>
    <w:basedOn w:val="Standardowy"/>
    <w:uiPriority w:val="59"/>
    <w:rsid w:val="00FE54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lenovo</cp:lastModifiedBy>
  <cp:revision>2</cp:revision>
  <dcterms:created xsi:type="dcterms:W3CDTF">2020-09-27T11:33:00Z</dcterms:created>
  <dcterms:modified xsi:type="dcterms:W3CDTF">2020-09-27T11:33:00Z</dcterms:modified>
</cp:coreProperties>
</file>