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6" w:rsidRPr="00C70E69" w:rsidRDefault="00CA7746" w:rsidP="001227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0E69">
        <w:rPr>
          <w:rFonts w:ascii="Times New Roman" w:hAnsi="Times New Roman" w:cs="Times New Roman"/>
          <w:b/>
          <w:sz w:val="44"/>
          <w:szCs w:val="44"/>
        </w:rPr>
        <w:t>Koncepcja pracy przedszkola</w:t>
      </w:r>
    </w:p>
    <w:p w:rsidR="00C70E69" w:rsidRPr="00CA7746" w:rsidRDefault="00C70E69" w:rsidP="00CA77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4516948" wp14:editId="2081780D">
            <wp:extent cx="4543425" cy="2162175"/>
            <wp:effectExtent l="0" t="0" r="0" b="0"/>
            <wp:docPr id="1" name="Obraz 1" descr="http://www.karolinkaprzedszkole.pl/wp-content/uploads/2013/07/niepubliczne-przedszkole-czerwionka-3-ofe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olinkaprzedszkole.pl/wp-content/uploads/2013/07/niepubliczne-przedszkole-czerwionka-3-ofer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Misja przedszkola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pełni funkcje opiekuńcze, wychowawcze i kształcące.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Wspomaga wszechstronny rozwój dziecka odpowiednio do jego indywidualnych potrzeb i możliwości. Tworzy bezpieczne warunki do wspólnej zabawy i nauki.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Promuje dbanie o zdrowie i zachowania przyjazne przyrodzie, buduje poczucie tożsamości regionalnej i narodowej, rozwija kompetencje społeczne, a także uczy odróżniania dobra od zła.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Pełni  funkcję doradczą i wspierającą działania wychowawcze wobec rodziców. Celem edukacji przedszkolnej jest osiągnięcie przez dziecko stanu gotowości do podjęcia nauki w szkole podstawowej.</w:t>
      </w:r>
    </w:p>
    <w:p w:rsidR="00CA7746" w:rsidRPr="00CA7746" w:rsidRDefault="00CA7746" w:rsidP="00F645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746">
        <w:rPr>
          <w:rFonts w:ascii="Times New Roman" w:hAnsi="Times New Roman" w:cs="Times New Roman"/>
          <w:i/>
          <w:iCs/>
          <w:sz w:val="24"/>
          <w:szCs w:val="24"/>
        </w:rPr>
        <w:t>Moje przedszkole to mój drugi dom,</w:t>
      </w:r>
      <w:r w:rsidRPr="00CA7746">
        <w:rPr>
          <w:rFonts w:ascii="Times New Roman" w:hAnsi="Times New Roman" w:cs="Times New Roman"/>
          <w:i/>
          <w:iCs/>
          <w:sz w:val="24"/>
          <w:szCs w:val="24"/>
        </w:rPr>
        <w:br/>
        <w:t>bo stawia na Mnie</w:t>
      </w:r>
      <w:r w:rsidRPr="00CA7746">
        <w:rPr>
          <w:rFonts w:ascii="Times New Roman" w:hAnsi="Times New Roman" w:cs="Times New Roman"/>
          <w:i/>
          <w:iCs/>
          <w:sz w:val="24"/>
          <w:szCs w:val="24"/>
        </w:rPr>
        <w:br/>
        <w:t>na moje szczęśliwe dzieciństwo</w:t>
      </w:r>
      <w:r w:rsidRPr="00CA7746">
        <w:rPr>
          <w:rFonts w:ascii="Times New Roman" w:hAnsi="Times New Roman" w:cs="Times New Roman"/>
          <w:i/>
          <w:iCs/>
          <w:sz w:val="24"/>
          <w:szCs w:val="24"/>
        </w:rPr>
        <w:br/>
        <w:t>i na mój wszechstronny rozwój.</w:t>
      </w:r>
    </w:p>
    <w:p w:rsidR="00CA7746" w:rsidRPr="00CA7746" w:rsidRDefault="00CA7746" w:rsidP="00F645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7746">
        <w:rPr>
          <w:rFonts w:ascii="Times New Roman" w:hAnsi="Times New Roman" w:cs="Times New Roman"/>
          <w:i/>
          <w:iCs/>
          <w:sz w:val="24"/>
          <w:szCs w:val="24"/>
        </w:rPr>
        <w:t>Powiedz mi, a zapomnę</w:t>
      </w:r>
      <w:r w:rsidRPr="00CA7746">
        <w:rPr>
          <w:rFonts w:ascii="Times New Roman" w:hAnsi="Times New Roman" w:cs="Times New Roman"/>
          <w:i/>
          <w:iCs/>
          <w:sz w:val="24"/>
          <w:szCs w:val="24"/>
        </w:rPr>
        <w:br/>
        <w:t>pokaż, a zapamiętam</w:t>
      </w:r>
      <w:r w:rsidRPr="00CA7746">
        <w:rPr>
          <w:rFonts w:ascii="Times New Roman" w:hAnsi="Times New Roman" w:cs="Times New Roman"/>
          <w:i/>
          <w:iCs/>
          <w:sz w:val="24"/>
          <w:szCs w:val="24"/>
        </w:rPr>
        <w:br/>
        <w:t>pomóż wziąć udział</w:t>
      </w:r>
      <w:r w:rsidRPr="00CA7746">
        <w:rPr>
          <w:rFonts w:ascii="Times New Roman" w:hAnsi="Times New Roman" w:cs="Times New Roman"/>
          <w:i/>
          <w:iCs/>
          <w:sz w:val="24"/>
          <w:szCs w:val="24"/>
        </w:rPr>
        <w:br/>
        <w:t>a zrozumiem…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Stwarzamy naszym wychowankom, warunki do wszechstronnego rozwoju na miarę ich potrzeb i możliwości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Kreujemy postawy aktywne, twórcze, wspieramy działania dziecka w różnych dziedzinach aktywności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Rozbudzamy zainteresowania otaczającym światem przyrodniczym, kulturowym i społecznym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lastRenderedPageBreak/>
        <w:t>Rozbudzamy wiarę dziecka we własną skuteczność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Pomagamy dzieciom w pozytywnym postrzeganiu siebie i rozumieniu swoich uczuć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Traktujemy każde dziecko indywidualnie i podmiotowo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Wdrażamy do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społecznie akceptowanych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Przygotowujemy dzieci do przeżywania sukcesu, ale również do radzenia sobie z porażkami</w:t>
      </w:r>
    </w:p>
    <w:p w:rsidR="00CA7746" w:rsidRPr="00CA7746" w:rsidRDefault="00CA7746" w:rsidP="00CA77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Umożliwiamy rodzicom uczestnictwo w codziennym życiu placówki / imprezy okolicznościowe, zajęcia otwarte, zajęcia integracyjne dla dzieci i rodziców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Oferujemy dzieciom:</w:t>
      </w:r>
    </w:p>
    <w:p w:rsidR="00CA7746" w:rsidRPr="00CA7746" w:rsidRDefault="00CA7746" w:rsidP="00CA77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Wysoko kwalifikowaną kadrę pedagogiczną prowadzącą zajęcia;</w:t>
      </w:r>
    </w:p>
    <w:p w:rsidR="00CA7746" w:rsidRPr="00CA7746" w:rsidRDefault="00CA7746" w:rsidP="00CA77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Funkcjonalne i estetyczne sale zajęć;</w:t>
      </w:r>
    </w:p>
    <w:p w:rsidR="00CA7746" w:rsidRPr="00CA7746" w:rsidRDefault="00CA7746" w:rsidP="00CA77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Nowoczesny i bezpiecznie urządzony, kolorowy plac zabaw z ogródkiem upraw prowadzonych przez dzieci;</w:t>
      </w:r>
    </w:p>
    <w:p w:rsidR="00CA7746" w:rsidRPr="00CA7746" w:rsidRDefault="00CA7746" w:rsidP="00CA77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Posiadamy obszerną literaturę dla dzieci;</w:t>
      </w:r>
    </w:p>
    <w:p w:rsidR="00CA7746" w:rsidRPr="00CA7746" w:rsidRDefault="00CA7746" w:rsidP="00CA77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Nowoczesne pomoce dydaktyczne do zajęć;</w:t>
      </w:r>
    </w:p>
    <w:p w:rsidR="00CA7746" w:rsidRPr="00CA7746" w:rsidRDefault="00CA7746" w:rsidP="00CA77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Bezpośredni kontakt z przyrodą, sztuką.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 ramach zajęć twórczych aktywności organizujemy:</w:t>
      </w:r>
    </w:p>
    <w:p w:rsidR="00CA7746" w:rsidRPr="00CA7746" w:rsidRDefault="00CA7746" w:rsidP="00CA77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Zajęcia umuzykalniające;</w:t>
      </w:r>
    </w:p>
    <w:p w:rsidR="00CA7746" w:rsidRPr="00CA7746" w:rsidRDefault="00CA7746" w:rsidP="00CA77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Teatrzyki;</w:t>
      </w:r>
    </w:p>
    <w:p w:rsidR="00CA7746" w:rsidRDefault="00CA7746" w:rsidP="00CA77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Zajęcia gimnastyki;</w:t>
      </w:r>
    </w:p>
    <w:p w:rsidR="00F6454D" w:rsidRDefault="00F6454D" w:rsidP="00CA77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taneczne;</w:t>
      </w:r>
    </w:p>
    <w:p w:rsidR="00F6454D" w:rsidRPr="00CA7746" w:rsidRDefault="00F6454D" w:rsidP="00CA77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logopedyczne;</w:t>
      </w:r>
    </w:p>
    <w:p w:rsidR="00CA7746" w:rsidRPr="00CA7746" w:rsidRDefault="00CA7746" w:rsidP="00CA77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Wycieczki.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 organizacji procesu edukacyjnego</w:t>
      </w:r>
    </w:p>
    <w:p w:rsidR="00CA7746" w:rsidRPr="00CA7746" w:rsidRDefault="00CA7746" w:rsidP="00CA77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preferujemy twórcze metody pracy sprzyjające aktywnemu myśleniu i działaniu dziecka, wykorzystujemy elementy koncepcji pedagogicznych m. in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Freineta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oraz pedagogikę zabawy;</w:t>
      </w:r>
    </w:p>
    <w:p w:rsidR="00CA7746" w:rsidRPr="00CA7746" w:rsidRDefault="00CA7746" w:rsidP="00CA77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Poznajemy potrzeby i aspiracje edukacyjne dzieci;</w:t>
      </w:r>
    </w:p>
    <w:p w:rsidR="00CA7746" w:rsidRPr="00CA7746" w:rsidRDefault="00CA7746" w:rsidP="00CA77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lastRenderedPageBreak/>
        <w:t>Wspieramy rozwój, na bieżąco diagnozując osiągnięcia dzieci. W trudnych sytuacjach zwracamy się do specjalistów;</w:t>
      </w:r>
    </w:p>
    <w:p w:rsidR="00CA7746" w:rsidRPr="00CA7746" w:rsidRDefault="00CA7746" w:rsidP="00CA77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Indywidualizujemy pracę z dziećmi, uwzględniając ich zainteresowania, zdolności i potrzeby, dzięki temu umożliwiamy każdemu dziecku osiągnięcie sukcesu;</w:t>
      </w:r>
    </w:p>
    <w:p w:rsidR="00CA7746" w:rsidRPr="00CA7746" w:rsidRDefault="00CA7746" w:rsidP="00CA77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Stwarzamy warunki organizacyjne, materialne i programowe do rozwijania u dzieci zainteresowań.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Absolwenci naszego przedszkola są:</w:t>
      </w:r>
    </w:p>
    <w:p w:rsidR="00CA7746" w:rsidRPr="00CA7746" w:rsidRDefault="00CA7746" w:rsidP="00CA77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Aktywni, twórczy, chętni do działania;</w:t>
      </w:r>
    </w:p>
    <w:p w:rsidR="00CA7746" w:rsidRPr="00CA7746" w:rsidRDefault="00CA7746" w:rsidP="00CA77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Potrafią szanować siebie, są wrażliwi na potrzeby innych;</w:t>
      </w:r>
    </w:p>
    <w:p w:rsidR="00CA7746" w:rsidRPr="00CA7746" w:rsidRDefault="00CA7746" w:rsidP="00CA77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Mają ukształtowane poczucie własnej wartości;</w:t>
      </w:r>
    </w:p>
    <w:p w:rsidR="00CA7746" w:rsidRPr="00CA7746" w:rsidRDefault="00CA7746" w:rsidP="00CA77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Są dobrze przygotowani do następnego etapu edukacji.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 naszym przedszkolu dajemy dzieciom możliwość:</w:t>
      </w:r>
    </w:p>
    <w:p w:rsidR="00CA7746" w:rsidRPr="00CA7746" w:rsidRDefault="00CA7746" w:rsidP="00CA77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Poznawania i rozumienia siebie i świata;</w:t>
      </w:r>
    </w:p>
    <w:p w:rsidR="00CA7746" w:rsidRPr="00CA7746" w:rsidRDefault="00CA7746" w:rsidP="00CA77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Odnajdywania swojego miejsca w grupie rówieśniczej i otaczającej rzeczywistości;</w:t>
      </w:r>
    </w:p>
    <w:p w:rsidR="00CA7746" w:rsidRPr="00CA7746" w:rsidRDefault="00CA7746" w:rsidP="00CA77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Rozróżniania podstawowych wartości- dobra, miłości, przyjaźni;</w:t>
      </w:r>
    </w:p>
    <w:p w:rsidR="00CA7746" w:rsidRPr="00CA7746" w:rsidRDefault="00CA7746" w:rsidP="00CA77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Inicjowania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proekologicznych;</w:t>
      </w:r>
    </w:p>
    <w:p w:rsidR="00CA7746" w:rsidRPr="00CA7746" w:rsidRDefault="00CA7746" w:rsidP="00CA77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Kreatywnego myślenia;</w:t>
      </w:r>
    </w:p>
    <w:p w:rsidR="00CA7746" w:rsidRPr="00CA7746" w:rsidRDefault="00CA7746" w:rsidP="00CA77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Nabywania umiejętności poprzez działanie.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 </w:t>
      </w:r>
    </w:p>
    <w:p w:rsidR="00606152" w:rsidRDefault="00CA7746" w:rsidP="00CA7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Wizja Przedszkola 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Organizacja oraz zasoby rzeczowe i osobowe przedszkola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 zatrudnia kadrę pedagogiczną mającą wysokie kwalifikacje pedagogiczne.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Kadra tworzy życzliwą atmosferę współdziałania. Systematycznie doskonali organizację </w:t>
      </w:r>
      <w:r w:rsidR="00606152">
        <w:rPr>
          <w:rFonts w:ascii="Times New Roman" w:hAnsi="Times New Roman" w:cs="Times New Roman"/>
          <w:sz w:val="24"/>
          <w:szCs w:val="24"/>
        </w:rPr>
        <w:br/>
      </w:r>
      <w:r w:rsidRPr="00CA7746">
        <w:rPr>
          <w:rFonts w:ascii="Times New Roman" w:hAnsi="Times New Roman" w:cs="Times New Roman"/>
          <w:sz w:val="24"/>
          <w:szCs w:val="24"/>
        </w:rPr>
        <w:t>i przebieg procesów wspomagania oraz edukacji dzieci.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Dyrektor motywuje nauczycieli do pracy na wysokim poziomie poprzez uruchomienie procedur oceniania i nagradzania.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Pomieszczenia przedszkolne, wyposażenie przedszkola, w tym pomoce dydaktyczne, pozwalają na realizację przyjętych programów.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Nowoczesne meble i kąciki zainteresowań oraz atrakcyjne zabawki zachęcają do swobodnej zabawy.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lastRenderedPageBreak/>
        <w:t>Teren przedszkolny sprzyja zabawom na powietrzu, oraz prowadzeniu obserwacji przyrodniczych.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Istota procesów zachodzących w przedszkolu i ich efekty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Nauczyciele monitorują indywidualny rozwój każdego wychowanka w czasie systematycznych obserwacji, prowadzonych w celu zapewnienia najlepszych warunków do osiągnięcia sukcesów rozwojowych.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Proces wspomagania rozwoju i edukacji dziecka zmierza do osiągnięcia przez nie gotowości do podjęcia nauki w szkole.</w:t>
      </w:r>
    </w:p>
    <w:p w:rsidR="00F6454D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bada tę gotowość i w zależności od wyników badania prowadzi zajęcia wspomagają</w:t>
      </w:r>
      <w:r w:rsidR="00F6454D">
        <w:rPr>
          <w:rFonts w:ascii="Times New Roman" w:hAnsi="Times New Roman" w:cs="Times New Roman"/>
          <w:sz w:val="24"/>
          <w:szCs w:val="24"/>
        </w:rPr>
        <w:t>ce i korygujące rozwój dziecka.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Oferta zajęć prowadzonych w przedszkolu zapewnia realizację podstawy programowej, a także umożliwia rozwój zainteresowań i talentów dzieci.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Nasze zasady są następujące: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</w:t>
      </w:r>
      <w:r w:rsidR="00F6454D">
        <w:rPr>
          <w:rFonts w:ascii="Times New Roman" w:hAnsi="Times New Roman" w:cs="Times New Roman"/>
          <w:sz w:val="24"/>
          <w:szCs w:val="24"/>
        </w:rPr>
        <w:t>   Zaspokajamy potrzeby dziecka,</w:t>
      </w:r>
      <w:r w:rsidRPr="00CA7746">
        <w:rPr>
          <w:rFonts w:ascii="Times New Roman" w:hAnsi="Times New Roman" w:cs="Times New Roman"/>
          <w:sz w:val="24"/>
          <w:szCs w:val="24"/>
        </w:rPr>
        <w:t xml:space="preserve"> stwarzamy warunki do wszechstronnego rozwoju.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</w:t>
      </w:r>
      <w:r w:rsidR="00F6454D">
        <w:rPr>
          <w:rFonts w:ascii="Times New Roman" w:hAnsi="Times New Roman" w:cs="Times New Roman"/>
          <w:sz w:val="24"/>
          <w:szCs w:val="24"/>
        </w:rPr>
        <w:t>  S</w:t>
      </w:r>
      <w:r w:rsidRPr="00CA7746">
        <w:rPr>
          <w:rFonts w:ascii="Times New Roman" w:hAnsi="Times New Roman" w:cs="Times New Roman"/>
          <w:sz w:val="24"/>
          <w:szCs w:val="24"/>
        </w:rPr>
        <w:t>twarzamy warunki do wszechstronnego rozwoju na miarę potrzeb i możliwości dzieci.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–         </w:t>
      </w:r>
      <w:r w:rsidR="00F6454D">
        <w:rPr>
          <w:rFonts w:ascii="Times New Roman" w:hAnsi="Times New Roman" w:cs="Times New Roman"/>
          <w:sz w:val="24"/>
          <w:szCs w:val="24"/>
        </w:rPr>
        <w:t>Indywidualizujemy oddziaływania</w:t>
      </w:r>
      <w:r w:rsidRPr="00CA7746">
        <w:rPr>
          <w:rFonts w:ascii="Times New Roman" w:hAnsi="Times New Roman" w:cs="Times New Roman"/>
          <w:sz w:val="24"/>
          <w:szCs w:val="24"/>
        </w:rPr>
        <w:t>,</w:t>
      </w:r>
      <w:r w:rsidR="00F6454D">
        <w:rPr>
          <w:rFonts w:ascii="Times New Roman" w:hAnsi="Times New Roman" w:cs="Times New Roman"/>
          <w:sz w:val="24"/>
          <w:szCs w:val="24"/>
        </w:rPr>
        <w:t xml:space="preserve"> </w:t>
      </w:r>
      <w:r w:rsidRPr="00CA7746">
        <w:rPr>
          <w:rFonts w:ascii="Times New Roman" w:hAnsi="Times New Roman" w:cs="Times New Roman"/>
          <w:sz w:val="24"/>
          <w:szCs w:val="24"/>
        </w:rPr>
        <w:t>traktujemy każde dziecko indywidualnie i podmiotowo.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Rozbudzamy wiarę dziecka we własną skuteczność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–         Organizujemy środowisko umożliwiające nabywanie kompetencji społecznych przez dziecko, wdrażamy do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społecznie akceptowalnych.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Integrujemy proces wychowania i edukacji.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Rozbudzamy zainteresowania otaczającym światem przyrodniczym, kulturowym i społecznym.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respektuje zasady wszechstronnego rozwoju. Propaguje dbałość o zdrowie oraz zachowania przyjazne przyrodzie.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Dzieci wdrażane są do troski o własne zdrowie i aktywności ruchowej oraz poznawczej w naturalnym otoczeniu. Obserwują i badają przyrodę, uczą się ją rozumieć, kochać i szanować, a także korzystać z jej zasobów dla własnego zdrowia i zaspokojenia potrzeb.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Przedszkole rozwija kompetencje społeczne dzieci, uczy współdziałania i prowadzi planowy proces wychowawczy oparty na wartościach. Dzieci uczą się odróżniać dobro od </w:t>
      </w:r>
      <w:r w:rsidR="00283F61">
        <w:rPr>
          <w:rFonts w:ascii="Times New Roman" w:hAnsi="Times New Roman" w:cs="Times New Roman"/>
          <w:sz w:val="24"/>
          <w:szCs w:val="24"/>
        </w:rPr>
        <w:t xml:space="preserve">zła. </w:t>
      </w:r>
      <w:r w:rsidRPr="00CA7746">
        <w:rPr>
          <w:rFonts w:ascii="Times New Roman" w:hAnsi="Times New Roman" w:cs="Times New Roman"/>
          <w:sz w:val="24"/>
          <w:szCs w:val="24"/>
        </w:rPr>
        <w:t>Katalog wartości obejmuje: dobro, piękno, prawdę, miłość, przyjaźń, współdziałanie, szacunek, zdrowie, przyrodę, ojczyznę.</w:t>
      </w:r>
    </w:p>
    <w:p w:rsidR="00024ED2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lastRenderedPageBreak/>
        <w:t>Kadra pedagogiczna kształtuje tożsamość narodową i regionalną wychowanków, a także poczucie przynależności do wspólnoty europejskiej. Ponadto placówka rozwija zainteresowania i uzdolnienia dzieci, doskonali kompetencje poznawcze</w:t>
      </w:r>
      <w:r w:rsidR="00F6454D">
        <w:rPr>
          <w:rFonts w:ascii="Times New Roman" w:hAnsi="Times New Roman" w:cs="Times New Roman"/>
          <w:sz w:val="24"/>
          <w:szCs w:val="24"/>
        </w:rPr>
        <w:t xml:space="preserve"> wychowanków. 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Katalog metod stosowanych w przedszkolu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Stosowane metody i formy pracy są nowoczesne i zapewniają wychowankom atrakcyjny, twórczy i aktywny sposób na osiąganie sukcesów rozwojowych.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Są to metody oparte na metodyce wychowania przedszkolnego: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Metody czynne: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metoda samodzielnych doświadczeń,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metoda kierowania własną działalnością dziecka,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metoda zadań stawianych dziecku,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metoda ćwiczeń utrwalających.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Metody oglądowe: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obserwacja i pokaz,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osobisty przykład nauczyciela,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udostępnianie sztuki/dzieła plastyczne, przestawienia teatralne, ilustrowane artystycznie utwory literackie, koncerty muzyczne.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Metody słowne: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rozmowy,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opowiadania,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zagadki,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objaśnienia i instrukcje,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sposoby społecznego porozumiewania się,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metody żywego słowa.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Ponadto codzienną praktykę pedagogiczną wzbogacono o nowatorskie  metody pracy: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system edukacji przez ruch D. Dziamskiej,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metodę projektu,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–         twórcze metody aktywności ruchowej: Orffa,  R.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>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Metodę Dobrego Startu M. Bogdanowicz,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lastRenderedPageBreak/>
        <w:t xml:space="preserve">–         metodykę nauczania matematyki wg E.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Gruszczk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– Kolczyńskiej, E. Zielińskiej,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metody aktywizujące,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ak</w:t>
      </w:r>
      <w:r w:rsidR="00024ED2">
        <w:rPr>
          <w:rFonts w:ascii="Times New Roman" w:hAnsi="Times New Roman" w:cs="Times New Roman"/>
          <w:sz w:val="24"/>
          <w:szCs w:val="24"/>
        </w:rPr>
        <w:t>tywne słuchanie muzyki</w:t>
      </w:r>
      <w:r w:rsidRPr="00CA7746">
        <w:rPr>
          <w:rFonts w:ascii="Times New Roman" w:hAnsi="Times New Roman" w:cs="Times New Roman"/>
          <w:sz w:val="24"/>
          <w:szCs w:val="24"/>
        </w:rPr>
        <w:t>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techniki twórczego myślenia.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Współdziałanie ze środowiskiem i rodzicami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systematycznie współdziała z rodzicami. Wśród form takiego współdziałania są m.in. uroczystości i zajęcia integracyjne dla dzieci i rodziców prowadzone w poszczególnych grupach wiekowych.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Placówka zapewnia częste kontakty między przedszkolem a domem. Nauczyciele wspierają rodziców w wychowywaniu dzieci oraz troszczą się o skuteczny przepływ informacji. Sprzyja to ujednoliceniu procesu wychowania i edukacji dzieci.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Wsparcie, życzliwość i akceptacja rodziców ułatwiają podejmowanie konstruktywnych działań na rzecz jakości pracy przedszkola.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włącza się także w różnorodne inicjatywy na rzecz środowiska, uwzględniając jego potrzeby i możliwości. Dzieci biorą czynny udział w akcjach charytatywnych.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Do stałych tradycji należą działania będące przejawem troski o środowisko naturalne, takie jak akcja „Sprzątanie świata” , selektywna zbiórka odpadów.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Bierzemy udział w akcji ogólnopolskiej „Cała Polska czyta dzieciom”, w ramach której oprócz codziennego czytania dzieciom literatury dziecięcej (bajki, wiersze, opowiadania) obchodzimy  Dzień Pluszowego Misia –min. dzieci układają z tej okazji bajkę o misiu, zachęcamy rodziców do czytania dzieciom.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Tradycje przedszkolne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ma własne tradycje, co podkreśla jego odrębność i specyfikę.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Placówka ma swoje logo oraz kalendarz imprez i wydarzeń:</w:t>
      </w:r>
    </w:p>
    <w:p w:rsid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akcja „Sprzątanie świata”,</w:t>
      </w:r>
    </w:p>
    <w:p w:rsidR="00EA174B" w:rsidRPr="00CA7746" w:rsidRDefault="00EA174B" w:rsidP="00CA7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Zabawa Andrzejkowa,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Sp</w:t>
      </w:r>
      <w:r w:rsidR="00024ED2">
        <w:rPr>
          <w:rFonts w:ascii="Times New Roman" w:hAnsi="Times New Roman" w:cs="Times New Roman"/>
          <w:sz w:val="24"/>
          <w:szCs w:val="24"/>
        </w:rPr>
        <w:t>otkanie z Mikołajem</w:t>
      </w:r>
      <w:r w:rsidRPr="00CA7746">
        <w:rPr>
          <w:rFonts w:ascii="Times New Roman" w:hAnsi="Times New Roman" w:cs="Times New Roman"/>
          <w:sz w:val="24"/>
          <w:szCs w:val="24"/>
        </w:rPr>
        <w:t>,</w:t>
      </w:r>
    </w:p>
    <w:p w:rsidR="00CA7746" w:rsidRPr="00CA7746" w:rsidRDefault="00024ED2" w:rsidP="00CA7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        S</w:t>
      </w:r>
      <w:r w:rsidR="00CA7746" w:rsidRPr="00CA7746">
        <w:rPr>
          <w:rFonts w:ascii="Times New Roman" w:hAnsi="Times New Roman" w:cs="Times New Roman"/>
          <w:sz w:val="24"/>
          <w:szCs w:val="24"/>
        </w:rPr>
        <w:t>potkanie wigilijne,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„Bal karnawałowy”,</w:t>
      </w:r>
    </w:p>
    <w:p w:rsidR="00BA30BB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       Dzień z Babci i Dziadka,</w:t>
      </w:r>
    </w:p>
    <w:p w:rsid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–         </w:t>
      </w:r>
      <w:r w:rsidR="00BA30BB">
        <w:rPr>
          <w:rFonts w:ascii="Times New Roman" w:hAnsi="Times New Roman" w:cs="Times New Roman"/>
          <w:sz w:val="24"/>
          <w:szCs w:val="24"/>
        </w:rPr>
        <w:t>Dzień Ziemi,</w:t>
      </w:r>
    </w:p>
    <w:p w:rsidR="00BA30BB" w:rsidRPr="00CA7746" w:rsidRDefault="00BA30BB" w:rsidP="00CA7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      Dzień Mamy.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Przedszkole promuje swoją odrębność i specyfikę przez stronę internetową.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Sylwetka absolwenta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b/>
          <w:bCs/>
          <w:sz w:val="24"/>
          <w:szCs w:val="24"/>
        </w:rPr>
        <w:t>Absolwent Przedszkola: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jest dobrze przygotowany do podjęcia obowiązków szkolnych,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ma dobrze rozwinięte procesy poznawcze,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potrafi współdziałać w zespole,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jest zainteresowany nauką i literaturą,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jest samodzielny,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ma ukształtowane poczucie własnej wartości,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jest aktywny w podejmowaniu działań,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lubi działania twórcze,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jest wrażliwy estetycznie,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akceptuje zdrowy styl życia,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ma bogatą wiedzę o środowisku przyrodniczym,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cechuje się gotowością do działania na rzecz środowiska przyrodniczego i społecznego,</w:t>
      </w:r>
    </w:p>
    <w:p w:rsidR="00CA7746" w:rsidRPr="00CA7746" w:rsidRDefault="00CA7746" w:rsidP="00CA7746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–   czuje się Polakiem i Europejczykiem.</w:t>
      </w:r>
    </w:p>
    <w:p w:rsidR="00F61064" w:rsidRPr="00CA7746" w:rsidRDefault="00F61064" w:rsidP="00CA7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1064" w:rsidRPr="00CA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6CE"/>
    <w:multiLevelType w:val="multilevel"/>
    <w:tmpl w:val="DA56B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A69CF"/>
    <w:multiLevelType w:val="multilevel"/>
    <w:tmpl w:val="D568A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025EE"/>
    <w:multiLevelType w:val="multilevel"/>
    <w:tmpl w:val="9BB29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B1617"/>
    <w:multiLevelType w:val="multilevel"/>
    <w:tmpl w:val="4782A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06A3"/>
    <w:multiLevelType w:val="multilevel"/>
    <w:tmpl w:val="843A3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E7DE8"/>
    <w:multiLevelType w:val="multilevel"/>
    <w:tmpl w:val="12D85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6"/>
    <w:rsid w:val="00024ED2"/>
    <w:rsid w:val="00122720"/>
    <w:rsid w:val="00283F61"/>
    <w:rsid w:val="00606152"/>
    <w:rsid w:val="0072296D"/>
    <w:rsid w:val="00BA30BB"/>
    <w:rsid w:val="00C70E69"/>
    <w:rsid w:val="00CA7746"/>
    <w:rsid w:val="00EA174B"/>
    <w:rsid w:val="00F61064"/>
    <w:rsid w:val="00F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1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2015-09-19T21:46:00Z</dcterms:created>
  <dcterms:modified xsi:type="dcterms:W3CDTF">2015-09-20T16:46:00Z</dcterms:modified>
</cp:coreProperties>
</file>